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C66A" w14:textId="612B2CF7" w:rsidR="00750B3E" w:rsidRDefault="00750B3E" w:rsidP="00750B3E">
      <w:pPr>
        <w:pStyle w:val="ListParagraph"/>
        <w:tabs>
          <w:tab w:val="left" w:pos="284"/>
        </w:tabs>
        <w:spacing w:after="0" w:line="240" w:lineRule="auto"/>
        <w:ind w:left="502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50B3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ผลผลิตอื่นๆ เพิ่มเติม ทุน </w:t>
      </w:r>
      <w:r w:rsidRPr="00750B3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Full-time Researchers - </w:t>
      </w:r>
      <w:proofErr w:type="spellStart"/>
      <w:r w:rsidRPr="00750B3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บพ</w:t>
      </w:r>
      <w:proofErr w:type="spellEnd"/>
      <w:r w:rsidRPr="00750B3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ค. </w:t>
      </w:r>
      <w:r w:rsidRPr="00750B3E">
        <w:rPr>
          <w:rFonts w:ascii="TH SarabunPSK" w:hAnsi="TH SarabunPSK" w:cs="TH SarabunPSK"/>
          <w:b/>
          <w:bCs/>
          <w:sz w:val="32"/>
          <w:szCs w:val="32"/>
          <w:u w:val="single"/>
        </w:rPr>
        <w:t>F</w:t>
      </w:r>
      <w:r w:rsidRPr="00750B3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13 (</w:t>
      </w:r>
      <w:r w:rsidRPr="00750B3E">
        <w:rPr>
          <w:rFonts w:ascii="TH SarabunPSK" w:hAnsi="TH SarabunPSK" w:cs="TH SarabunPSK"/>
          <w:b/>
          <w:bCs/>
          <w:sz w:val="32"/>
          <w:szCs w:val="32"/>
          <w:u w:val="single"/>
        </w:rPr>
        <w:t>S</w:t>
      </w:r>
      <w:r w:rsidRPr="00750B3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4</w:t>
      </w:r>
      <w:r w:rsidRPr="00750B3E">
        <w:rPr>
          <w:rFonts w:ascii="TH SarabunPSK" w:hAnsi="TH SarabunPSK" w:cs="TH SarabunPSK"/>
          <w:b/>
          <w:bCs/>
          <w:sz w:val="32"/>
          <w:szCs w:val="32"/>
          <w:u w:val="single"/>
        </w:rPr>
        <w:t>P</w:t>
      </w:r>
      <w:r w:rsidRPr="00750B3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21)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750B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ของนักวิจัยชื่อ-สกุล</w:t>
      </w:r>
    </w:p>
    <w:p w14:paraId="63976EE1" w14:textId="77777777" w:rsidR="00750B3E" w:rsidRPr="00750B3E" w:rsidRDefault="00750B3E" w:rsidP="00750B3E">
      <w:pPr>
        <w:pStyle w:val="ListParagraph"/>
        <w:tabs>
          <w:tab w:val="left" w:pos="284"/>
        </w:tabs>
        <w:spacing w:after="0" w:line="240" w:lineRule="auto"/>
        <w:ind w:left="502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92E9DBD" w14:textId="320CA06D" w:rsidR="003D570F" w:rsidRDefault="003D570F" w:rsidP="00750B3E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50B3E">
        <w:rPr>
          <w:rFonts w:ascii="TH SarabunPSK" w:hAnsi="TH SarabunPSK" w:cs="TH SarabunPSK" w:hint="cs"/>
          <w:b/>
          <w:bCs/>
          <w:sz w:val="28"/>
          <w:cs/>
        </w:rPr>
        <w:t>การประชุมเผยแพร่ผลงาน</w:t>
      </w:r>
      <w:bookmarkStart w:id="0" w:name="_Hlk176446865"/>
      <w:bookmarkStart w:id="1" w:name="_Hlk176446797"/>
      <w:r w:rsidR="00750B3E">
        <w:rPr>
          <w:rFonts w:ascii="TH SarabunPSK" w:hAnsi="TH SarabunPSK" w:cs="TH SarabunPSK" w:hint="cs"/>
          <w:b/>
          <w:bCs/>
          <w:sz w:val="28"/>
          <w:cs/>
        </w:rPr>
        <w:t>/เครือข่าย</w:t>
      </w:r>
      <w:r w:rsidR="00D279E7" w:rsidRPr="00750B3E">
        <w:rPr>
          <w:rFonts w:ascii="TH SarabunPSK" w:hAnsi="TH SarabunPSK" w:cs="TH SarabunPSK"/>
          <w:b/>
          <w:bCs/>
          <w:sz w:val="28"/>
        </w:rPr>
        <w:t xml:space="preserve"> </w:t>
      </w:r>
      <w:bookmarkEnd w:id="0"/>
      <w:bookmarkEnd w:id="1"/>
    </w:p>
    <w:p w14:paraId="7BA5C399" w14:textId="77777777" w:rsidR="00750B3E" w:rsidRPr="00750B3E" w:rsidRDefault="00750B3E" w:rsidP="00750B3E">
      <w:pPr>
        <w:pStyle w:val="ListParagraph"/>
        <w:tabs>
          <w:tab w:val="left" w:pos="284"/>
        </w:tabs>
        <w:spacing w:after="0" w:line="240" w:lineRule="auto"/>
        <w:ind w:left="502"/>
        <w:jc w:val="thaiDistribute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111"/>
        <w:gridCol w:w="1276"/>
        <w:gridCol w:w="3969"/>
      </w:tblGrid>
      <w:tr w:rsidR="00750B3E" w:rsidRPr="00750B3E" w14:paraId="3F6CF141" w14:textId="77777777" w:rsidTr="00265B94">
        <w:tc>
          <w:tcPr>
            <w:tcW w:w="4111" w:type="dxa"/>
            <w:shd w:val="clear" w:color="auto" w:fill="FFFFFF" w:themeFill="background1"/>
          </w:tcPr>
          <w:p w14:paraId="7B546BE5" w14:textId="27B0D5C2" w:rsidR="00750B3E" w:rsidRPr="00750B3E" w:rsidRDefault="00750B3E" w:rsidP="00265B9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0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การประชุมเผยแพร่ผลงาน</w:t>
            </w:r>
          </w:p>
        </w:tc>
        <w:tc>
          <w:tcPr>
            <w:tcW w:w="1276" w:type="dxa"/>
            <w:shd w:val="clear" w:color="auto" w:fill="FFFFFF" w:themeFill="background1"/>
          </w:tcPr>
          <w:p w14:paraId="70BC36FC" w14:textId="0A3B84AE" w:rsidR="00750B3E" w:rsidRPr="00750B3E" w:rsidRDefault="00750B3E" w:rsidP="00265B94">
            <w:pPr>
              <w:tabs>
                <w:tab w:val="left" w:pos="284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750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3969" w:type="dxa"/>
            <w:shd w:val="clear" w:color="auto" w:fill="FFFFFF" w:themeFill="background1"/>
          </w:tcPr>
          <w:p w14:paraId="7F96590E" w14:textId="77777777" w:rsidR="00750B3E" w:rsidRPr="00750B3E" w:rsidRDefault="00750B3E" w:rsidP="00265B9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0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45E36380" w14:textId="77777777" w:rsidR="00750B3E" w:rsidRPr="00750B3E" w:rsidRDefault="00750B3E" w:rsidP="00265B9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0B3E">
              <w:rPr>
                <w:rFonts w:ascii="TH SarabunPSK" w:hAnsi="TH SarabunPSK" w:cs="TH SarabunPSK" w:hint="cs"/>
                <w:sz w:val="28"/>
                <w:cs/>
              </w:rPr>
              <w:t>(โปรดระบุรายละเอียด และแนบหลักฐาน)</w:t>
            </w:r>
          </w:p>
        </w:tc>
      </w:tr>
      <w:tr w:rsidR="00750B3E" w:rsidRPr="00750B3E" w14:paraId="234E9C5B" w14:textId="77777777" w:rsidTr="00265B94">
        <w:tc>
          <w:tcPr>
            <w:tcW w:w="4111" w:type="dxa"/>
          </w:tcPr>
          <w:p w14:paraId="51701697" w14:textId="6C5D2AF6" w:rsidR="00750B3E" w:rsidRPr="00750B3E" w:rsidRDefault="00750B3E" w:rsidP="00750B3E">
            <w:pPr>
              <w:numPr>
                <w:ilvl w:val="0"/>
                <w:numId w:val="5"/>
              </w:numPr>
              <w:tabs>
                <w:tab w:val="left" w:pos="284"/>
              </w:tabs>
              <w:ind w:left="319"/>
              <w:rPr>
                <w:rFonts w:ascii="TH SarabunPSK" w:hAnsi="TH SarabunPSK" w:cs="TH SarabunPSK"/>
                <w:sz w:val="28"/>
              </w:rPr>
            </w:pPr>
            <w:r w:rsidRPr="00750B3E">
              <w:rPr>
                <w:rFonts w:ascii="TH SarabunPSK" w:hAnsi="TH SarabunPSK" w:cs="TH SarabunPSK" w:hint="cs"/>
                <w:sz w:val="28"/>
                <w:cs/>
              </w:rPr>
              <w:t>การประชุมเผยแพร่ผลงานระดับชาติ นำเสนอแบบปากเปล่า</w:t>
            </w:r>
          </w:p>
        </w:tc>
        <w:tc>
          <w:tcPr>
            <w:tcW w:w="1276" w:type="dxa"/>
          </w:tcPr>
          <w:p w14:paraId="541F7FBD" w14:textId="77777777" w:rsidR="00750B3E" w:rsidRPr="00750B3E" w:rsidRDefault="00750B3E" w:rsidP="00265B9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7744A2E" w14:textId="77777777" w:rsidR="00750B3E" w:rsidRPr="00750B3E" w:rsidRDefault="00750B3E" w:rsidP="00265B9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50B3E" w:rsidRPr="00750B3E" w14:paraId="330F0026" w14:textId="77777777" w:rsidTr="00265B94">
        <w:tc>
          <w:tcPr>
            <w:tcW w:w="4111" w:type="dxa"/>
          </w:tcPr>
          <w:p w14:paraId="19D11A24" w14:textId="011E5F41" w:rsidR="00750B3E" w:rsidRPr="00750B3E" w:rsidRDefault="00750B3E" w:rsidP="00750B3E">
            <w:pPr>
              <w:numPr>
                <w:ilvl w:val="0"/>
                <w:numId w:val="5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  <w:r w:rsidRPr="00750B3E">
              <w:rPr>
                <w:rFonts w:ascii="TH SarabunPSK" w:hAnsi="TH SarabunPSK" w:cs="TH SarabunPSK" w:hint="cs"/>
                <w:sz w:val="28"/>
                <w:cs/>
              </w:rPr>
              <w:t>การประชุมเผยแพร่ผลงานระดับชาติ นำเสนอแบบโปสเตอร์</w:t>
            </w:r>
          </w:p>
        </w:tc>
        <w:tc>
          <w:tcPr>
            <w:tcW w:w="1276" w:type="dxa"/>
          </w:tcPr>
          <w:p w14:paraId="05E48AB5" w14:textId="77777777" w:rsidR="00750B3E" w:rsidRPr="00750B3E" w:rsidRDefault="00750B3E" w:rsidP="00265B9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2BA9FB00" w14:textId="77777777" w:rsidR="00750B3E" w:rsidRPr="00750B3E" w:rsidRDefault="00750B3E" w:rsidP="00265B9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50B3E" w:rsidRPr="00750B3E" w14:paraId="09A7706D" w14:textId="77777777" w:rsidTr="00265B94">
        <w:tc>
          <w:tcPr>
            <w:tcW w:w="4111" w:type="dxa"/>
          </w:tcPr>
          <w:p w14:paraId="618580C7" w14:textId="75C07A85" w:rsidR="00750B3E" w:rsidRPr="00750B3E" w:rsidRDefault="00750B3E" w:rsidP="00750B3E">
            <w:pPr>
              <w:numPr>
                <w:ilvl w:val="0"/>
                <w:numId w:val="5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  <w:r w:rsidRPr="00750B3E">
              <w:rPr>
                <w:rFonts w:ascii="TH SarabunPSK" w:hAnsi="TH SarabunPSK" w:cs="TH SarabunPSK" w:hint="cs"/>
                <w:sz w:val="28"/>
                <w:cs/>
              </w:rPr>
              <w:t>การประชุมเผยแพร่ผลงานระดับนานาชาติ นำเสนอแบบปากเปล่า</w:t>
            </w:r>
          </w:p>
        </w:tc>
        <w:tc>
          <w:tcPr>
            <w:tcW w:w="1276" w:type="dxa"/>
          </w:tcPr>
          <w:p w14:paraId="59AA3D5D" w14:textId="77777777" w:rsidR="00750B3E" w:rsidRPr="00750B3E" w:rsidRDefault="00750B3E" w:rsidP="00265B9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73010847" w14:textId="77777777" w:rsidR="00750B3E" w:rsidRPr="00750B3E" w:rsidRDefault="00750B3E" w:rsidP="00265B9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50B3E" w:rsidRPr="00750B3E" w14:paraId="4EEDAB09" w14:textId="77777777" w:rsidTr="00265B94">
        <w:tc>
          <w:tcPr>
            <w:tcW w:w="4111" w:type="dxa"/>
          </w:tcPr>
          <w:p w14:paraId="7790B6F9" w14:textId="24E14507" w:rsidR="00750B3E" w:rsidRPr="00750B3E" w:rsidRDefault="00750B3E" w:rsidP="00750B3E">
            <w:pPr>
              <w:numPr>
                <w:ilvl w:val="0"/>
                <w:numId w:val="5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  <w:r w:rsidRPr="00750B3E">
              <w:rPr>
                <w:rFonts w:ascii="TH SarabunPSK" w:hAnsi="TH SarabunPSK" w:cs="TH SarabunPSK" w:hint="cs"/>
                <w:sz w:val="28"/>
                <w:cs/>
              </w:rPr>
              <w:t>การประชุมเผยแพร่ผลงานระดับนานาชาติ นำเสนอแบบโปสเตอร์</w:t>
            </w:r>
          </w:p>
        </w:tc>
        <w:tc>
          <w:tcPr>
            <w:tcW w:w="1276" w:type="dxa"/>
          </w:tcPr>
          <w:p w14:paraId="05C86333" w14:textId="77777777" w:rsidR="00750B3E" w:rsidRPr="00750B3E" w:rsidRDefault="00750B3E" w:rsidP="00265B9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73924F00" w14:textId="77777777" w:rsidR="00750B3E" w:rsidRPr="00750B3E" w:rsidRDefault="00750B3E" w:rsidP="00265B9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50B3E" w:rsidRPr="00750B3E" w14:paraId="481A7556" w14:textId="77777777" w:rsidTr="00265B94">
        <w:tc>
          <w:tcPr>
            <w:tcW w:w="4111" w:type="dxa"/>
          </w:tcPr>
          <w:p w14:paraId="0EC751D0" w14:textId="74CB98CE" w:rsidR="00750B3E" w:rsidRPr="00750B3E" w:rsidRDefault="00750B3E" w:rsidP="00750B3E">
            <w:pPr>
              <w:numPr>
                <w:ilvl w:val="0"/>
                <w:numId w:val="5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  <w:r w:rsidRPr="00750B3E">
              <w:rPr>
                <w:rFonts w:ascii="TH SarabunPSK" w:hAnsi="TH SarabunPSK" w:cs="TH SarabunPSK" w:hint="cs"/>
                <w:sz w:val="28"/>
                <w:cs/>
              </w:rPr>
              <w:t>เครือข่ายวิจัยระดับนานาชาติ</w:t>
            </w:r>
          </w:p>
        </w:tc>
        <w:tc>
          <w:tcPr>
            <w:tcW w:w="1276" w:type="dxa"/>
          </w:tcPr>
          <w:p w14:paraId="0F9A4E5D" w14:textId="77777777" w:rsidR="00750B3E" w:rsidRPr="00750B3E" w:rsidRDefault="00750B3E" w:rsidP="00265B9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2DBD094C" w14:textId="77777777" w:rsidR="00750B3E" w:rsidRPr="00750B3E" w:rsidRDefault="00750B3E" w:rsidP="00265B94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88AE3C2" w14:textId="77777777" w:rsidR="001D472B" w:rsidRDefault="001D472B" w:rsidP="001D472B">
      <w:pPr>
        <w:tabs>
          <w:tab w:val="left" w:pos="142"/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0E65F2F" w14:textId="70E9A9CF" w:rsidR="00367C5D" w:rsidRPr="001D472B" w:rsidRDefault="00367C5D" w:rsidP="001D472B">
      <w:pPr>
        <w:pStyle w:val="ListParagraph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1D472B">
        <w:rPr>
          <w:rFonts w:ascii="TH SarabunPSK" w:hAnsi="TH SarabunPSK" w:cs="TH SarabunPSK" w:hint="cs"/>
          <w:b/>
          <w:bCs/>
          <w:sz w:val="28"/>
          <w:cs/>
        </w:rPr>
        <w:t>ต้นแบบผลิตภัณฑ์</w:t>
      </w:r>
      <w:r w:rsidRPr="001D472B">
        <w:rPr>
          <w:rFonts w:ascii="TH SarabunPSK" w:hAnsi="TH SarabunPSK" w:cs="TH SarabunPSK" w:hint="cs"/>
          <w:b/>
          <w:bCs/>
          <w:sz w:val="28"/>
        </w:rPr>
        <w:t>/</w:t>
      </w:r>
      <w:r w:rsidRPr="001D472B">
        <w:rPr>
          <w:rFonts w:ascii="TH SarabunPSK" w:hAnsi="TH SarabunPSK" w:cs="TH SarabunPSK" w:hint="cs"/>
          <w:b/>
          <w:bCs/>
          <w:sz w:val="28"/>
          <w:cs/>
        </w:rPr>
        <w:t xml:space="preserve"> ต้นแบบกระบวนการ</w:t>
      </w:r>
      <w:r w:rsidR="00D279E7" w:rsidRPr="001D472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405AA7F1" w14:textId="77777777" w:rsidR="001D472B" w:rsidRPr="001D472B" w:rsidRDefault="001D472B" w:rsidP="001D472B">
      <w:pPr>
        <w:pStyle w:val="ListParagraph"/>
        <w:tabs>
          <w:tab w:val="left" w:pos="142"/>
          <w:tab w:val="left" w:pos="284"/>
        </w:tabs>
        <w:spacing w:after="0" w:line="240" w:lineRule="auto"/>
        <w:ind w:left="502"/>
        <w:rPr>
          <w:rFonts w:ascii="TH SarabunPSK" w:hAnsi="TH SarabunPSK" w:cs="TH SarabunPSK" w:hint="cs"/>
          <w:b/>
          <w:bCs/>
          <w:sz w:val="28"/>
          <w:cs/>
        </w:rPr>
      </w:pP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65"/>
        <w:gridCol w:w="1913"/>
        <w:gridCol w:w="1134"/>
        <w:gridCol w:w="2409"/>
        <w:gridCol w:w="2835"/>
      </w:tblGrid>
      <w:tr w:rsidR="00367C5D" w:rsidRPr="00367C5D" w14:paraId="1371ACA2" w14:textId="77777777" w:rsidTr="00F42F3E">
        <w:trPr>
          <w:tblHeader/>
        </w:trPr>
        <w:tc>
          <w:tcPr>
            <w:tcW w:w="1065" w:type="dxa"/>
            <w:shd w:val="clear" w:color="auto" w:fill="FFFFFF" w:themeFill="background1"/>
          </w:tcPr>
          <w:p w14:paraId="70DE3A6E" w14:textId="77777777" w:rsidR="00367C5D" w:rsidRPr="00367C5D" w:rsidRDefault="00367C5D" w:rsidP="00F42F3E">
            <w:pPr>
              <w:ind w:left="32" w:hanging="3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C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13" w:type="dxa"/>
            <w:shd w:val="clear" w:color="auto" w:fill="FFFFFF" w:themeFill="background1"/>
          </w:tcPr>
          <w:p w14:paraId="18747C2F" w14:textId="77777777" w:rsidR="00367C5D" w:rsidRPr="00367C5D" w:rsidRDefault="00367C5D" w:rsidP="002100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C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134" w:type="dxa"/>
            <w:shd w:val="clear" w:color="auto" w:fill="FFFFFF" w:themeFill="background1"/>
          </w:tcPr>
          <w:p w14:paraId="47CCD20B" w14:textId="77777777" w:rsidR="00367C5D" w:rsidRPr="00367C5D" w:rsidRDefault="00367C5D" w:rsidP="002100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C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ระดับ </w:t>
            </w:r>
            <w:r w:rsidRPr="00367C5D">
              <w:rPr>
                <w:rFonts w:ascii="TH SarabunPSK" w:hAnsi="TH SarabunPSK" w:cs="TH SarabunPSK" w:hint="cs"/>
                <w:b/>
                <w:bCs/>
                <w:sz w:val="28"/>
              </w:rPr>
              <w:t>TRL</w:t>
            </w:r>
          </w:p>
        </w:tc>
        <w:tc>
          <w:tcPr>
            <w:tcW w:w="2409" w:type="dxa"/>
            <w:shd w:val="clear" w:color="auto" w:fill="FFFFFF" w:themeFill="background1"/>
          </w:tcPr>
          <w:p w14:paraId="17A2C7F7" w14:textId="77777777" w:rsidR="00367C5D" w:rsidRPr="00367C5D" w:rsidRDefault="00367C5D" w:rsidP="002100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C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</w:t>
            </w:r>
          </w:p>
        </w:tc>
        <w:tc>
          <w:tcPr>
            <w:tcW w:w="2835" w:type="dxa"/>
            <w:shd w:val="clear" w:color="auto" w:fill="FFFFFF" w:themeFill="background1"/>
          </w:tcPr>
          <w:p w14:paraId="5ADE0BA5" w14:textId="77777777" w:rsidR="00367C5D" w:rsidRPr="00367C5D" w:rsidRDefault="00367C5D" w:rsidP="002100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C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รายละเอียดต้นแบบ / แนวทางการนำไปใช้ประโยชน์</w:t>
            </w:r>
          </w:p>
        </w:tc>
      </w:tr>
      <w:tr w:rsidR="00367C5D" w:rsidRPr="00367C5D" w14:paraId="15F94A7D" w14:textId="77777777" w:rsidTr="00F42F3E">
        <w:trPr>
          <w:trHeight w:val="397"/>
        </w:trPr>
        <w:tc>
          <w:tcPr>
            <w:tcW w:w="1065" w:type="dxa"/>
            <w:shd w:val="clear" w:color="auto" w:fill="auto"/>
          </w:tcPr>
          <w:p w14:paraId="0AF887B7" w14:textId="73E0FF8B" w:rsidR="00367C5D" w:rsidRPr="00367C5D" w:rsidRDefault="00367C5D" w:rsidP="002100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3" w:type="dxa"/>
            <w:vMerge w:val="restart"/>
            <w:shd w:val="clear" w:color="auto" w:fill="auto"/>
          </w:tcPr>
          <w:p w14:paraId="3EC16F76" w14:textId="77777777" w:rsidR="00367C5D" w:rsidRPr="00367C5D" w:rsidRDefault="00367C5D" w:rsidP="002100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14:paraId="1DDDDA5C" w14:textId="3F8BDE6E" w:rsidR="00367C5D" w:rsidRPr="00367C5D" w:rsidRDefault="00367C5D" w:rsidP="002100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630EC2C0" w14:textId="694963F0" w:rsidR="00367C5D" w:rsidRPr="00367C5D" w:rsidRDefault="00367C5D" w:rsidP="002100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vMerge w:val="restart"/>
          </w:tcPr>
          <w:p w14:paraId="48523CF4" w14:textId="28F8BBCD" w:rsidR="00367C5D" w:rsidRPr="00367C5D" w:rsidRDefault="00367C5D" w:rsidP="002100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7C5D" w:rsidRPr="00367C5D" w14:paraId="7DF8B37E" w14:textId="77777777" w:rsidTr="00F42F3E">
        <w:trPr>
          <w:trHeight w:val="397"/>
        </w:trPr>
        <w:tc>
          <w:tcPr>
            <w:tcW w:w="1065" w:type="dxa"/>
            <w:shd w:val="clear" w:color="auto" w:fill="auto"/>
          </w:tcPr>
          <w:p w14:paraId="17AB5BD4" w14:textId="5414485D" w:rsidR="00367C5D" w:rsidRPr="00367C5D" w:rsidRDefault="00367C5D" w:rsidP="002100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23EE9342" w14:textId="77777777" w:rsidR="00367C5D" w:rsidRPr="00367C5D" w:rsidRDefault="00367C5D" w:rsidP="002100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2940A25" w14:textId="77777777" w:rsidR="00367C5D" w:rsidRPr="00367C5D" w:rsidRDefault="00367C5D" w:rsidP="002100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455E5A3" w14:textId="19B872AE" w:rsidR="00367C5D" w:rsidRPr="00367C5D" w:rsidRDefault="00367C5D" w:rsidP="00210030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2835" w:type="dxa"/>
            <w:vMerge/>
          </w:tcPr>
          <w:p w14:paraId="7E5780E4" w14:textId="77777777" w:rsidR="00367C5D" w:rsidRPr="00367C5D" w:rsidRDefault="00367C5D" w:rsidP="002100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5F941DD" w14:textId="77777777" w:rsidR="001D472B" w:rsidRDefault="001D472B" w:rsidP="0024722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9516CA1" w14:textId="2F771EA1" w:rsidR="00367C5D" w:rsidRDefault="001D472B" w:rsidP="0024722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24722A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367C5D" w:rsidRPr="00367C5D">
        <w:rPr>
          <w:rFonts w:ascii="TH SarabunPSK" w:hAnsi="TH SarabunPSK" w:cs="TH SarabunPSK" w:hint="cs"/>
          <w:b/>
          <w:bCs/>
          <w:sz w:val="28"/>
          <w:cs/>
        </w:rPr>
        <w:t xml:space="preserve">ผลลัพธ์ </w:t>
      </w:r>
    </w:p>
    <w:p w14:paraId="0B38C53E" w14:textId="77777777" w:rsidR="00750B3E" w:rsidRPr="00367C5D" w:rsidRDefault="00750B3E" w:rsidP="0024722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8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111"/>
        <w:gridCol w:w="1276"/>
        <w:gridCol w:w="3969"/>
      </w:tblGrid>
      <w:tr w:rsidR="00367C5D" w:rsidRPr="00367C5D" w14:paraId="16B2A748" w14:textId="77777777" w:rsidTr="00750B3E">
        <w:tc>
          <w:tcPr>
            <w:tcW w:w="4111" w:type="dxa"/>
            <w:shd w:val="clear" w:color="auto" w:fill="FFFFFF" w:themeFill="background1"/>
          </w:tcPr>
          <w:p w14:paraId="13C11A9B" w14:textId="77777777" w:rsidR="00367C5D" w:rsidRPr="00367C5D" w:rsidRDefault="00367C5D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2" w:name="_Hlk191997095"/>
            <w:r w:rsidRPr="00367C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รายการผลลัพธ์</w:t>
            </w:r>
          </w:p>
          <w:p w14:paraId="72267609" w14:textId="344107D1" w:rsidR="00367C5D" w:rsidRPr="00367C5D" w:rsidRDefault="00367C5D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8B2D48" w14:textId="54ED0F26" w:rsidR="00367C5D" w:rsidRPr="00750B3E" w:rsidRDefault="00367C5D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750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3969" w:type="dxa"/>
            <w:shd w:val="clear" w:color="auto" w:fill="FFFFFF" w:themeFill="background1"/>
          </w:tcPr>
          <w:p w14:paraId="1E55004B" w14:textId="77777777" w:rsidR="00367C5D" w:rsidRPr="00750B3E" w:rsidRDefault="00367C5D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0B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3DF90E9E" w14:textId="3601FE3F" w:rsidR="00367C5D" w:rsidRPr="00367C5D" w:rsidRDefault="00B3259E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750B3E">
              <w:rPr>
                <w:rFonts w:ascii="TH SarabunPSK" w:hAnsi="TH SarabunPSK" w:cs="TH SarabunPSK" w:hint="cs"/>
                <w:sz w:val="28"/>
                <w:cs/>
              </w:rPr>
              <w:t>(โปรดระบุรายละเอียด และแนบหลักฐาน)</w:t>
            </w:r>
          </w:p>
        </w:tc>
      </w:tr>
      <w:tr w:rsidR="00367C5D" w:rsidRPr="00367C5D" w14:paraId="7BBAF3F1" w14:textId="77777777" w:rsidTr="00210030">
        <w:tc>
          <w:tcPr>
            <w:tcW w:w="4111" w:type="dxa"/>
          </w:tcPr>
          <w:p w14:paraId="5EC82D80" w14:textId="2F1AD216" w:rsidR="00367C5D" w:rsidRPr="00367C5D" w:rsidRDefault="00D279E7" w:rsidP="00750B3E">
            <w:pPr>
              <w:numPr>
                <w:ilvl w:val="0"/>
                <w:numId w:val="7"/>
              </w:numPr>
              <w:tabs>
                <w:tab w:val="left" w:pos="284"/>
              </w:tabs>
              <w:ind w:hanging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บ.</w:t>
            </w:r>
            <w:r>
              <w:rPr>
                <w:rFonts w:ascii="TH SarabunPSK" w:hAnsi="TH SarabunPSK" w:cs="TH SarabunPSK"/>
                <w:sz w:val="28"/>
              </w:rPr>
              <w:t>spin off/start up</w:t>
            </w:r>
          </w:p>
        </w:tc>
        <w:tc>
          <w:tcPr>
            <w:tcW w:w="1276" w:type="dxa"/>
          </w:tcPr>
          <w:p w14:paraId="4086781E" w14:textId="40DAAFF6" w:rsidR="00367C5D" w:rsidRPr="00367C5D" w:rsidRDefault="00367C5D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BAF0F7" w14:textId="4990535B" w:rsidR="00367C5D" w:rsidRPr="00367C5D" w:rsidRDefault="00367C5D" w:rsidP="0021003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7C5D" w:rsidRPr="00367C5D" w14:paraId="6397CF05" w14:textId="77777777" w:rsidTr="00210030">
        <w:tc>
          <w:tcPr>
            <w:tcW w:w="4111" w:type="dxa"/>
          </w:tcPr>
          <w:p w14:paraId="4E2D57F1" w14:textId="689842E6" w:rsidR="00367C5D" w:rsidRPr="00367C5D" w:rsidRDefault="00D279E7" w:rsidP="00750B3E">
            <w:pPr>
              <w:numPr>
                <w:ilvl w:val="0"/>
                <w:numId w:val="7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8"/>
              </w:rPr>
              <w:t>Citation</w:t>
            </w:r>
          </w:p>
        </w:tc>
        <w:tc>
          <w:tcPr>
            <w:tcW w:w="1276" w:type="dxa"/>
          </w:tcPr>
          <w:p w14:paraId="3C939EFA" w14:textId="344B64DF" w:rsidR="00367C5D" w:rsidRPr="00367C5D" w:rsidRDefault="00367C5D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0646C247" w14:textId="4B698764" w:rsidR="00367C5D" w:rsidRPr="00367C5D" w:rsidRDefault="00367C5D" w:rsidP="0021003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279E7" w:rsidRPr="00367C5D" w14:paraId="2C3F62B5" w14:textId="77777777" w:rsidTr="00210030">
        <w:tc>
          <w:tcPr>
            <w:tcW w:w="4111" w:type="dxa"/>
          </w:tcPr>
          <w:p w14:paraId="1DE5C9C7" w14:textId="321EEA0B" w:rsidR="00D279E7" w:rsidRDefault="00D279E7" w:rsidP="00750B3E">
            <w:pPr>
              <w:numPr>
                <w:ilvl w:val="0"/>
                <w:numId w:val="7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การนำผลงานไปใช้ประโยชน์ (ด้านพื้นที่)</w:t>
            </w:r>
          </w:p>
        </w:tc>
        <w:tc>
          <w:tcPr>
            <w:tcW w:w="1276" w:type="dxa"/>
          </w:tcPr>
          <w:p w14:paraId="137A8980" w14:textId="77777777" w:rsidR="00D279E7" w:rsidRPr="00367C5D" w:rsidRDefault="00D279E7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5EF9B270" w14:textId="77777777" w:rsidR="00D279E7" w:rsidRPr="00367C5D" w:rsidRDefault="00D279E7" w:rsidP="0021003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279E7" w:rsidRPr="00367C5D" w14:paraId="30ED1221" w14:textId="77777777" w:rsidTr="00210030">
        <w:tc>
          <w:tcPr>
            <w:tcW w:w="4111" w:type="dxa"/>
          </w:tcPr>
          <w:p w14:paraId="5C59CF82" w14:textId="4626C54F" w:rsidR="00D279E7" w:rsidRDefault="00D279E7" w:rsidP="00750B3E">
            <w:pPr>
              <w:numPr>
                <w:ilvl w:val="0"/>
                <w:numId w:val="7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การนำผลงานไปใช้ประโยชน์ (ด้านเศรษฐกิจ)</w:t>
            </w:r>
          </w:p>
        </w:tc>
        <w:tc>
          <w:tcPr>
            <w:tcW w:w="1276" w:type="dxa"/>
          </w:tcPr>
          <w:p w14:paraId="7C7A88D0" w14:textId="77777777" w:rsidR="00D279E7" w:rsidRPr="00367C5D" w:rsidRDefault="00D279E7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03DF848F" w14:textId="77777777" w:rsidR="00D279E7" w:rsidRPr="00367C5D" w:rsidRDefault="00D279E7" w:rsidP="0021003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279E7" w:rsidRPr="00367C5D" w14:paraId="34E1975F" w14:textId="77777777" w:rsidTr="00210030">
        <w:tc>
          <w:tcPr>
            <w:tcW w:w="4111" w:type="dxa"/>
          </w:tcPr>
          <w:p w14:paraId="58EDDEA6" w14:textId="507C3F55" w:rsidR="00D279E7" w:rsidRDefault="00D279E7" w:rsidP="00750B3E">
            <w:pPr>
              <w:numPr>
                <w:ilvl w:val="0"/>
                <w:numId w:val="7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  <w:r w:rsidRPr="00D279E7">
              <w:rPr>
                <w:rFonts w:ascii="TH SarabunPSK" w:hAnsi="TH SarabunPSK" w:cs="TH SarabunPSK"/>
                <w:sz w:val="28"/>
                <w:cs/>
              </w:rPr>
              <w:t>การนำผลงานไปใช้ประโยชน์ (ด้าน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สังคม</w:t>
            </w:r>
            <w:r w:rsidRPr="00D279E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</w:tcPr>
          <w:p w14:paraId="38837307" w14:textId="77777777" w:rsidR="00D279E7" w:rsidRPr="00367C5D" w:rsidRDefault="00D279E7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25E09C86" w14:textId="77777777" w:rsidR="00D279E7" w:rsidRPr="00367C5D" w:rsidRDefault="00D279E7" w:rsidP="0021003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279E7" w:rsidRPr="00367C5D" w14:paraId="0F5482B2" w14:textId="77777777" w:rsidTr="00210030">
        <w:tc>
          <w:tcPr>
            <w:tcW w:w="4111" w:type="dxa"/>
          </w:tcPr>
          <w:p w14:paraId="3D2CFB04" w14:textId="382A55E4" w:rsidR="00D279E7" w:rsidRPr="00D279E7" w:rsidRDefault="00D279E7" w:rsidP="00750B3E">
            <w:pPr>
              <w:numPr>
                <w:ilvl w:val="0"/>
                <w:numId w:val="7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ทรัพย์สินทางปัญญา (การถ่ายทอดองค์ความรู้)</w:t>
            </w:r>
          </w:p>
        </w:tc>
        <w:tc>
          <w:tcPr>
            <w:tcW w:w="1276" w:type="dxa"/>
          </w:tcPr>
          <w:p w14:paraId="01A69602" w14:textId="77777777" w:rsidR="00D279E7" w:rsidRPr="00367C5D" w:rsidRDefault="00D279E7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6ED57E20" w14:textId="77777777" w:rsidR="00D279E7" w:rsidRPr="00367C5D" w:rsidRDefault="00D279E7" w:rsidP="0021003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279E7" w:rsidRPr="00367C5D" w14:paraId="0F608C76" w14:textId="77777777" w:rsidTr="00210030">
        <w:tc>
          <w:tcPr>
            <w:tcW w:w="4111" w:type="dxa"/>
          </w:tcPr>
          <w:p w14:paraId="59419E7B" w14:textId="1D93EB7D" w:rsidR="00D279E7" w:rsidRDefault="00D279E7" w:rsidP="00750B3E">
            <w:pPr>
              <w:numPr>
                <w:ilvl w:val="0"/>
                <w:numId w:val="7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  <w:r w:rsidRPr="00D279E7">
              <w:rPr>
                <w:rFonts w:ascii="TH SarabunPSK" w:hAnsi="TH SarabunPSK" w:cs="TH SarabunPSK"/>
                <w:sz w:val="28"/>
                <w:cs/>
              </w:rPr>
              <w:t>ทรัพย์สินทางปัญญา (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การจดแจ้ง</w:t>
            </w:r>
            <w:r w:rsidRPr="00D279E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</w:tcPr>
          <w:p w14:paraId="4569CC6B" w14:textId="77777777" w:rsidR="00D279E7" w:rsidRPr="00367C5D" w:rsidRDefault="00D279E7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06D408C1" w14:textId="77777777" w:rsidR="00D279E7" w:rsidRPr="00367C5D" w:rsidRDefault="00D279E7" w:rsidP="0021003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bookmarkEnd w:id="2"/>
    </w:tbl>
    <w:p w14:paraId="51EDD99E" w14:textId="77777777" w:rsidR="00367C5D" w:rsidRPr="00367C5D" w:rsidRDefault="00367C5D" w:rsidP="00367C5D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b/>
          <w:bCs/>
          <w:sz w:val="28"/>
        </w:rPr>
      </w:pPr>
    </w:p>
    <w:p w14:paraId="2CC26455" w14:textId="3BC7F1C2" w:rsidR="00367C5D" w:rsidRPr="001D472B" w:rsidRDefault="00367C5D" w:rsidP="001D472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1D472B">
        <w:rPr>
          <w:rFonts w:ascii="TH SarabunPSK" w:hAnsi="TH SarabunPSK" w:cs="TH SarabunPSK" w:hint="cs"/>
          <w:b/>
          <w:bCs/>
          <w:sz w:val="28"/>
          <w:cs/>
        </w:rPr>
        <w:t xml:space="preserve">ผลกระทบ </w:t>
      </w:r>
    </w:p>
    <w:p w14:paraId="6A2C2D04" w14:textId="77777777" w:rsidR="001D472B" w:rsidRPr="001D472B" w:rsidRDefault="001D472B" w:rsidP="001D472B">
      <w:pPr>
        <w:pStyle w:val="ListParagraph"/>
        <w:tabs>
          <w:tab w:val="left" w:pos="284"/>
        </w:tabs>
        <w:spacing w:after="0" w:line="240" w:lineRule="auto"/>
        <w:ind w:left="502"/>
        <w:rPr>
          <w:rFonts w:ascii="TH SarabunPSK" w:hAnsi="TH SarabunPSK" w:cs="TH SarabunPSK"/>
          <w:b/>
          <w:bCs/>
          <w:i/>
          <w:iCs/>
          <w:sz w:val="28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366"/>
        <w:gridCol w:w="1305"/>
        <w:gridCol w:w="3685"/>
      </w:tblGrid>
      <w:tr w:rsidR="00367C5D" w:rsidRPr="00367C5D" w14:paraId="6BE97718" w14:textId="77777777" w:rsidTr="00750B3E">
        <w:tc>
          <w:tcPr>
            <w:tcW w:w="4366" w:type="dxa"/>
            <w:shd w:val="clear" w:color="auto" w:fill="FFFFFF" w:themeFill="background1"/>
          </w:tcPr>
          <w:p w14:paraId="388FD3DE" w14:textId="77777777" w:rsidR="00367C5D" w:rsidRPr="00367C5D" w:rsidRDefault="00367C5D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C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รายการผลกระทบ</w:t>
            </w:r>
          </w:p>
          <w:p w14:paraId="00BFADF7" w14:textId="3EEA0EA8" w:rsidR="00367C5D" w:rsidRPr="00367C5D" w:rsidRDefault="00367C5D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548186B0" w14:textId="57CF1874" w:rsidR="00367C5D" w:rsidRPr="00367C5D" w:rsidRDefault="00367C5D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C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67C5D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(จำนวน)</w:t>
            </w:r>
          </w:p>
        </w:tc>
        <w:tc>
          <w:tcPr>
            <w:tcW w:w="3685" w:type="dxa"/>
            <w:shd w:val="clear" w:color="auto" w:fill="FFFFFF" w:themeFill="background1"/>
          </w:tcPr>
          <w:p w14:paraId="0819035B" w14:textId="77777777" w:rsidR="00367C5D" w:rsidRPr="00367C5D" w:rsidRDefault="00367C5D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C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42A26AD6" w14:textId="748D1BDF" w:rsidR="00367C5D" w:rsidRPr="00367C5D" w:rsidRDefault="00367C5D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367C5D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(โปรดระบุรายละเอียด</w:t>
            </w:r>
            <w:r w:rsidR="00B3259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และแนบหลักฐาน)</w:t>
            </w:r>
          </w:p>
        </w:tc>
      </w:tr>
      <w:tr w:rsidR="00367C5D" w:rsidRPr="00367C5D" w14:paraId="5231D9F7" w14:textId="77777777" w:rsidTr="00210030">
        <w:tc>
          <w:tcPr>
            <w:tcW w:w="4366" w:type="dxa"/>
          </w:tcPr>
          <w:p w14:paraId="768ACE60" w14:textId="127B42B0" w:rsidR="00367C5D" w:rsidRPr="00367C5D" w:rsidRDefault="00D279E7" w:rsidP="00367C5D">
            <w:pPr>
              <w:numPr>
                <w:ilvl w:val="0"/>
                <w:numId w:val="6"/>
              </w:numPr>
              <w:tabs>
                <w:tab w:val="left" w:pos="284"/>
              </w:tabs>
              <w:ind w:left="31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ได้ทุนต่อยอด (</w:t>
            </w:r>
            <w:r>
              <w:rPr>
                <w:rFonts w:ascii="TH SarabunPSK" w:hAnsi="TH SarabunPSK" w:cs="TH SarabunPSK"/>
                <w:sz w:val="28"/>
              </w:rPr>
              <w:t xml:space="preserve">SF </w:t>
            </w:r>
            <w:r w:rsidR="00B3259E">
              <w:rPr>
                <w:rFonts w:ascii="TH SarabunPSK" w:hAnsi="TH SarabunPSK" w:cs="TH SarabunPSK" w:hint="cs"/>
                <w:sz w:val="28"/>
                <w:cs/>
              </w:rPr>
              <w:t>หรือ แหล่งทุนภายนอกอื่น ๆ)</w:t>
            </w:r>
          </w:p>
        </w:tc>
        <w:tc>
          <w:tcPr>
            <w:tcW w:w="1305" w:type="dxa"/>
          </w:tcPr>
          <w:p w14:paraId="461C200D" w14:textId="67953553" w:rsidR="00367C5D" w:rsidRPr="00367C5D" w:rsidRDefault="00367C5D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40067135" w14:textId="4EBDEF61" w:rsidR="00367C5D" w:rsidRPr="00367C5D" w:rsidRDefault="00367C5D" w:rsidP="00210030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</w:tr>
      <w:tr w:rsidR="00367C5D" w:rsidRPr="00367C5D" w14:paraId="3DAC6A84" w14:textId="77777777" w:rsidTr="00210030">
        <w:trPr>
          <w:trHeight w:val="260"/>
        </w:trPr>
        <w:tc>
          <w:tcPr>
            <w:tcW w:w="4366" w:type="dxa"/>
          </w:tcPr>
          <w:p w14:paraId="5D83BF28" w14:textId="50798766" w:rsidR="00367C5D" w:rsidRPr="00367C5D" w:rsidRDefault="00977CA9" w:rsidP="00367C5D">
            <w:pPr>
              <w:numPr>
                <w:ilvl w:val="0"/>
                <w:numId w:val="6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  <w:r w:rsidRPr="00977CA9">
              <w:rPr>
                <w:rFonts w:ascii="TH SarabunPSK" w:hAnsi="TH SarabunPSK" w:cs="TH SarabunPSK"/>
                <w:sz w:val="28"/>
                <w:cs/>
              </w:rPr>
              <w:t>ได้ทุนต่อยอด (แหล่งทุนภายนอกอื่น ๆ)</w:t>
            </w:r>
          </w:p>
        </w:tc>
        <w:tc>
          <w:tcPr>
            <w:tcW w:w="1305" w:type="dxa"/>
          </w:tcPr>
          <w:p w14:paraId="224946FC" w14:textId="4FD7C7F6" w:rsidR="00367C5D" w:rsidRPr="00367C5D" w:rsidRDefault="00367C5D" w:rsidP="0021003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85" w:type="dxa"/>
          </w:tcPr>
          <w:p w14:paraId="70350923" w14:textId="4114A3AC" w:rsidR="00367C5D" w:rsidRPr="00367C5D" w:rsidRDefault="00367C5D" w:rsidP="0021003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22039AC" w14:textId="77777777" w:rsidR="00367C5D" w:rsidRPr="0051695A" w:rsidRDefault="00367C5D" w:rsidP="00367C5D">
      <w:pPr>
        <w:pStyle w:val="ListParagraph"/>
        <w:ind w:left="374"/>
        <w:rPr>
          <w:rFonts w:ascii="TH SarabunPSK" w:hAnsi="TH SarabunPSK" w:cs="TH SarabunPSK"/>
          <w:sz w:val="28"/>
          <w:cs/>
        </w:rPr>
      </w:pPr>
    </w:p>
    <w:p w14:paraId="2CEA2DC3" w14:textId="77777777" w:rsidR="00367C5D" w:rsidRPr="00977CA9" w:rsidRDefault="00367C5D">
      <w:pPr>
        <w:rPr>
          <w:cs/>
        </w:rPr>
      </w:pPr>
    </w:p>
    <w:sectPr w:rsidR="00367C5D" w:rsidRPr="00977CA9" w:rsidSect="0024722A">
      <w:pgSz w:w="11906" w:h="16838" w:code="9"/>
      <w:pgMar w:top="426" w:right="566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75B3C"/>
    <w:multiLevelType w:val="hybridMultilevel"/>
    <w:tmpl w:val="F2DA1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60AD9"/>
    <w:multiLevelType w:val="hybridMultilevel"/>
    <w:tmpl w:val="AA6A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33BEF"/>
    <w:multiLevelType w:val="hybridMultilevel"/>
    <w:tmpl w:val="3BF48DFC"/>
    <w:lvl w:ilvl="0" w:tplc="6F265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7F43600"/>
    <w:multiLevelType w:val="hybridMultilevel"/>
    <w:tmpl w:val="12C2EB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57E94"/>
    <w:multiLevelType w:val="hybridMultilevel"/>
    <w:tmpl w:val="89CA99C0"/>
    <w:lvl w:ilvl="0" w:tplc="FD7E94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70536"/>
    <w:multiLevelType w:val="hybridMultilevel"/>
    <w:tmpl w:val="12C2EBE0"/>
    <w:lvl w:ilvl="0" w:tplc="0F22D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07A95"/>
    <w:multiLevelType w:val="hybridMultilevel"/>
    <w:tmpl w:val="B556455C"/>
    <w:lvl w:ilvl="0" w:tplc="BD8C3D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08646076">
    <w:abstractNumId w:val="6"/>
  </w:num>
  <w:num w:numId="2" w16cid:durableId="1743135797">
    <w:abstractNumId w:val="2"/>
  </w:num>
  <w:num w:numId="3" w16cid:durableId="1326593642">
    <w:abstractNumId w:val="1"/>
  </w:num>
  <w:num w:numId="4" w16cid:durableId="1453787145">
    <w:abstractNumId w:val="0"/>
  </w:num>
  <w:num w:numId="5" w16cid:durableId="1865483864">
    <w:abstractNumId w:val="5"/>
  </w:num>
  <w:num w:numId="6" w16cid:durableId="1808352708">
    <w:abstractNumId w:val="4"/>
  </w:num>
  <w:num w:numId="7" w16cid:durableId="1474176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45"/>
    <w:rsid w:val="00062B45"/>
    <w:rsid w:val="001D472B"/>
    <w:rsid w:val="00222E60"/>
    <w:rsid w:val="0024722A"/>
    <w:rsid w:val="00367C5D"/>
    <w:rsid w:val="003D570F"/>
    <w:rsid w:val="003D61A7"/>
    <w:rsid w:val="006475D0"/>
    <w:rsid w:val="00750B3E"/>
    <w:rsid w:val="00977CA9"/>
    <w:rsid w:val="009F2DD6"/>
    <w:rsid w:val="00AF6BEE"/>
    <w:rsid w:val="00B3259E"/>
    <w:rsid w:val="00D279E7"/>
    <w:rsid w:val="00F4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04D4A"/>
  <w15:chartTrackingRefBased/>
  <w15:docId w15:val="{EF09AA70-765A-435B-BBF5-0E9EB829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B3E"/>
  </w:style>
  <w:style w:type="paragraph" w:styleId="Heading1">
    <w:name w:val="heading 1"/>
    <w:basedOn w:val="Normal"/>
    <w:next w:val="Normal"/>
    <w:link w:val="Heading1Char"/>
    <w:uiPriority w:val="9"/>
    <w:qFormat/>
    <w:rsid w:val="00062B4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B4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B4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B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B4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B4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B4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B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B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B4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62B4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62B4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62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B45"/>
    <w:rPr>
      <w:i/>
      <w:iCs/>
      <w:color w:val="404040" w:themeColor="text1" w:themeTint="BF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062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B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B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B45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3D570F"/>
  </w:style>
  <w:style w:type="table" w:styleId="TableGrid">
    <w:name w:val="Table Grid"/>
    <w:basedOn w:val="TableNormal"/>
    <w:uiPriority w:val="39"/>
    <w:rsid w:val="00367C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Anuruk peiklang</dc:creator>
  <cp:keywords/>
  <dc:description/>
  <cp:lastModifiedBy>Anuruk peiklang</cp:lastModifiedBy>
  <cp:revision>7</cp:revision>
  <dcterms:created xsi:type="dcterms:W3CDTF">2024-09-05T09:09:00Z</dcterms:created>
  <dcterms:modified xsi:type="dcterms:W3CDTF">2025-03-04T09:17:00Z</dcterms:modified>
</cp:coreProperties>
</file>